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C60DC" w:rsidRDefault="009C60DC" w:rsidP="009C60D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9C60DC" w:rsidRDefault="009C60DC" w:rsidP="009C60D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9C60DC" w:rsidRDefault="009C60DC" w:rsidP="009C60DC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9C60DC" w:rsidRDefault="009C60DC" w:rsidP="009C60DC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 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 работе</w:t>
      </w:r>
    </w:p>
    <w:p w:rsidR="009C60DC" w:rsidRDefault="009C60DC" w:rsidP="009C60D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 от 06 апреля  2020 г.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9C60DC" w:rsidRDefault="009C60DC" w:rsidP="009C60D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«06» 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9C60DC" w:rsidRPr="002F6926" w:rsidRDefault="009C60DC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9C60DC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61F3B">
        <w:rPr>
          <w:rFonts w:ascii="Times New Roman" w:eastAsia="Times New Roman" w:hAnsi="Times New Roman" w:cs="Times New Roman"/>
          <w:b/>
          <w:sz w:val="32"/>
          <w:szCs w:val="32"/>
        </w:rPr>
        <w:t>01.02 Устройство, т</w:t>
      </w:r>
      <w:r w:rsidR="00726FD6">
        <w:rPr>
          <w:rFonts w:ascii="Times New Roman" w:eastAsia="Times New Roman" w:hAnsi="Times New Roman" w:cs="Times New Roman"/>
          <w:b/>
          <w:sz w:val="32"/>
          <w:szCs w:val="32"/>
        </w:rPr>
        <w:t>ехническое обслуживание и ремонт автомобилей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761F3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C60DC" w:rsidRPr="009C60D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23.01.03. </w:t>
      </w:r>
      <w:r w:rsidR="00761F3B" w:rsidRPr="009C60DC">
        <w:rPr>
          <w:rFonts w:ascii="Times New Roman" w:eastAsia="Times New Roman" w:hAnsi="Times New Roman" w:cs="Times New Roman"/>
          <w:sz w:val="32"/>
          <w:szCs w:val="32"/>
          <w:u w:val="single"/>
        </w:rPr>
        <w:t>Автомеханик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_____________________________</w:t>
      </w:r>
      <w:r w:rsidR="009C60DC">
        <w:rPr>
          <w:rFonts w:ascii="Times New Roman" w:eastAsia="Times New Roman" w:hAnsi="Times New Roman" w:cs="Times New Roman"/>
          <w:sz w:val="32"/>
          <w:szCs w:val="32"/>
        </w:rPr>
        <w:t>___________________________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9C60DC" w:rsidRPr="009C60DC" w:rsidRDefault="009C60DC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</w:t>
      </w:r>
      <w:r w:rsidRPr="009C60DC">
        <w:rPr>
          <w:rFonts w:ascii="Times New Roman" w:eastAsia="Times New Roman" w:hAnsi="Times New Roman" w:cs="Times New Roman"/>
          <w:b/>
          <w:sz w:val="28"/>
          <w:szCs w:val="24"/>
        </w:rPr>
        <w:t>Группа № 21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BF125C">
        <w:rPr>
          <w:rFonts w:ascii="Times New Roman" w:eastAsia="Times New Roman" w:hAnsi="Times New Roman" w:cs="Times New Roman"/>
          <w:i/>
          <w:sz w:val="32"/>
          <w:szCs w:val="32"/>
        </w:rPr>
        <w:t xml:space="preserve"> С.В. Малаховский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sz w:val="32"/>
          <w:szCs w:val="24"/>
        </w:rPr>
        <w:t>Составитель _____________</w:t>
      </w:r>
      <w:r w:rsidR="00761F3B">
        <w:rPr>
          <w:rFonts w:ascii="Times New Roman" w:eastAsia="Times New Roman" w:hAnsi="Times New Roman" w:cs="Times New Roman"/>
          <w:sz w:val="32"/>
          <w:szCs w:val="24"/>
        </w:rPr>
        <w:t>С.В. Малаховский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0"/>
        <w:gridCol w:w="2083"/>
        <w:gridCol w:w="3226"/>
        <w:gridCol w:w="9332"/>
      </w:tblGrid>
      <w:tr w:rsidR="00120FF3" w:rsidRPr="00E61738" w:rsidTr="0047030B">
        <w:tc>
          <w:tcPr>
            <w:tcW w:w="1066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709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893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33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120FF3" w:rsidRPr="00E61738" w:rsidTr="0047030B">
        <w:tc>
          <w:tcPr>
            <w:tcW w:w="1066" w:type="dxa"/>
          </w:tcPr>
          <w:p w:rsidR="00120FF3" w:rsidRPr="00557E91" w:rsidRDefault="00E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0FF3" w:rsidRPr="00557E9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09" w:type="dxa"/>
            <w:vAlign w:val="center"/>
          </w:tcPr>
          <w:p w:rsidR="00120FF3" w:rsidRPr="00E61738" w:rsidRDefault="00E3088D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Практическое занятие. Коробка передач</w:t>
            </w:r>
          </w:p>
        </w:tc>
        <w:tc>
          <w:tcPr>
            <w:tcW w:w="1893" w:type="dxa"/>
          </w:tcPr>
          <w:p w:rsidR="00120FF3" w:rsidRPr="00E61738" w:rsidRDefault="001A3D09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 xml:space="preserve">Просмотр видео устройство </w:t>
            </w:r>
            <w:r w:rsidR="00E3088D">
              <w:rPr>
                <w:color w:val="212121"/>
              </w:rPr>
              <w:t>КПП автомобиля КамАЗ.</w:t>
            </w:r>
          </w:p>
        </w:tc>
        <w:tc>
          <w:tcPr>
            <w:tcW w:w="10033" w:type="dxa"/>
          </w:tcPr>
          <w:p w:rsidR="002127BA" w:rsidRDefault="00E3088D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Просмотр видео материала </w:t>
            </w:r>
            <w:hyperlink r:id="rId5" w:history="1">
              <w:r w:rsidR="00D2605D" w:rsidRPr="00F923AF">
                <w:rPr>
                  <w:rStyle w:val="a4"/>
                </w:rPr>
                <w:t>https://www.youtube.com/watch?v=eOm01zRvsJk</w:t>
              </w:r>
            </w:hyperlink>
            <w:r w:rsidR="00D2605D">
              <w:rPr>
                <w:color w:val="212121"/>
              </w:rPr>
              <w:t xml:space="preserve"> коробка переключения передач автомобиля </w:t>
            </w:r>
            <w:proofErr w:type="spellStart"/>
            <w:r w:rsidR="00D2605D">
              <w:rPr>
                <w:color w:val="212121"/>
              </w:rPr>
              <w:t>камаз</w:t>
            </w:r>
            <w:proofErr w:type="spellEnd"/>
            <w:r w:rsidR="00D2605D">
              <w:rPr>
                <w:color w:val="212121"/>
              </w:rPr>
              <w:t>.</w:t>
            </w:r>
          </w:p>
          <w:p w:rsidR="0047501E" w:rsidRPr="00E3088D" w:rsidRDefault="0047501E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 xml:space="preserve">Повторить стр.248-280 </w:t>
            </w:r>
            <w:proofErr w:type="spellStart"/>
            <w:r>
              <w:rPr>
                <w:color w:val="212121"/>
              </w:rPr>
              <w:t>А.П.Пехальский</w:t>
            </w:r>
            <w:proofErr w:type="spellEnd"/>
          </w:p>
        </w:tc>
      </w:tr>
      <w:tr w:rsidR="00120FF3" w:rsidTr="0047030B">
        <w:tc>
          <w:tcPr>
            <w:tcW w:w="1066" w:type="dxa"/>
          </w:tcPr>
          <w:p w:rsidR="00120FF3" w:rsidRPr="00557E91" w:rsidRDefault="0010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57E91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709" w:type="dxa"/>
          </w:tcPr>
          <w:p w:rsidR="00120FF3" w:rsidRPr="00A8274C" w:rsidRDefault="00BE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908">
              <w:rPr>
                <w:rFonts w:ascii="Times New Roman" w:hAnsi="Times New Roman" w:cs="Times New Roman"/>
                <w:sz w:val="24"/>
                <w:szCs w:val="24"/>
              </w:rPr>
              <w:t>рактическое занятие. Карданная передача.</w:t>
            </w:r>
          </w:p>
        </w:tc>
        <w:tc>
          <w:tcPr>
            <w:tcW w:w="1893" w:type="dxa"/>
          </w:tcPr>
          <w:p w:rsidR="00120FF3" w:rsidRPr="00A8274C" w:rsidRDefault="001A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объяснение и повтор учебного материала по учебнику </w:t>
            </w:r>
            <w:proofErr w:type="spellStart"/>
            <w:r>
              <w:rPr>
                <w:sz w:val="24"/>
                <w:szCs w:val="24"/>
              </w:rPr>
              <w:t>А.П.Пехальский</w:t>
            </w:r>
            <w:proofErr w:type="spellEnd"/>
          </w:p>
        </w:tc>
        <w:tc>
          <w:tcPr>
            <w:tcW w:w="10033" w:type="dxa"/>
          </w:tcPr>
          <w:p w:rsidR="00BE389F" w:rsidRDefault="00BE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5B">
              <w:rPr>
                <w:rFonts w:ascii="Times New Roman" w:hAnsi="Times New Roman" w:cs="Times New Roman"/>
                <w:sz w:val="24"/>
                <w:szCs w:val="24"/>
              </w:rPr>
              <w:t>Видео объяснение</w:t>
            </w:r>
            <w:hyperlink r:id="rId6" w:history="1">
              <w:r w:rsidR="00102908" w:rsidRPr="00694D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https://www.youtube.com/watch?v=R_ANrLB9Na0</w:t>
              </w:r>
            </w:hyperlink>
            <w:r w:rsidR="00102908">
              <w:rPr>
                <w:rFonts w:ascii="Times New Roman" w:hAnsi="Times New Roman" w:cs="Times New Roman"/>
                <w:sz w:val="24"/>
                <w:szCs w:val="24"/>
              </w:rPr>
              <w:t xml:space="preserve"> на тему что такое карданная передача и принцип работы.</w:t>
            </w:r>
          </w:p>
          <w:p w:rsidR="00102908" w:rsidRPr="00102908" w:rsidRDefault="0010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стр.280-288А.П.Пехальский</w:t>
            </w:r>
          </w:p>
        </w:tc>
      </w:tr>
      <w:tr w:rsidR="00120FF3" w:rsidTr="0047030B">
        <w:tc>
          <w:tcPr>
            <w:tcW w:w="1066" w:type="dxa"/>
          </w:tcPr>
          <w:p w:rsidR="00120FF3" w:rsidRDefault="00A35FE5">
            <w:r>
              <w:t>15</w:t>
            </w:r>
            <w:r w:rsidR="00A8274C">
              <w:t>.04.20</w:t>
            </w:r>
          </w:p>
        </w:tc>
        <w:tc>
          <w:tcPr>
            <w:tcW w:w="2709" w:type="dxa"/>
          </w:tcPr>
          <w:p w:rsidR="00120FF3" w:rsidRDefault="00A8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A35FE5">
              <w:rPr>
                <w:rFonts w:ascii="Times New Roman" w:hAnsi="Times New Roman" w:cs="Times New Roman"/>
                <w:sz w:val="24"/>
                <w:szCs w:val="24"/>
              </w:rPr>
              <w:t>ктическое занятие</w:t>
            </w:r>
          </w:p>
          <w:p w:rsidR="00A35FE5" w:rsidRPr="00A8274C" w:rsidRDefault="00A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 ведущих колес</w:t>
            </w:r>
          </w:p>
        </w:tc>
        <w:tc>
          <w:tcPr>
            <w:tcW w:w="1893" w:type="dxa"/>
          </w:tcPr>
          <w:p w:rsidR="00120FF3" w:rsidRPr="00A8274C" w:rsidRDefault="001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видео лекции. Повтор учебного материала</w:t>
            </w:r>
          </w:p>
        </w:tc>
        <w:tc>
          <w:tcPr>
            <w:tcW w:w="10033" w:type="dxa"/>
          </w:tcPr>
          <w:p w:rsidR="00C66A3B" w:rsidRDefault="00A8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просмотр</w:t>
            </w:r>
            <w:r w:rsidR="00C66A3B">
              <w:rPr>
                <w:rFonts w:ascii="Times New Roman" w:hAnsi="Times New Roman" w:cs="Times New Roman"/>
                <w:sz w:val="24"/>
                <w:szCs w:val="24"/>
              </w:rPr>
              <w:t>. Обзор типов привода ведущих колес.</w:t>
            </w:r>
          </w:p>
          <w:p w:rsidR="00120FF3" w:rsidRPr="00A35FE5" w:rsidRDefault="00A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E5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https://www.youtube.com/results?search_query=привод+ведущих+колес&amp;pbjreload=10</w:t>
            </w:r>
          </w:p>
          <w:p w:rsidR="00A8274C" w:rsidRPr="00A8274C" w:rsidRDefault="00C6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</w:t>
            </w:r>
            <w:r w:rsidR="00A8274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9-295</w:t>
            </w:r>
            <w:r w:rsidR="00A8274C">
              <w:rPr>
                <w:rFonts w:ascii="Times New Roman" w:hAnsi="Times New Roman" w:cs="Times New Roman"/>
                <w:sz w:val="24"/>
                <w:szCs w:val="24"/>
              </w:rPr>
              <w:t xml:space="preserve">. А.П. </w:t>
            </w:r>
            <w:proofErr w:type="spellStart"/>
            <w:r w:rsidR="00A8274C">
              <w:rPr>
                <w:rFonts w:ascii="Times New Roman" w:hAnsi="Times New Roman" w:cs="Times New Roman"/>
                <w:sz w:val="24"/>
                <w:szCs w:val="24"/>
              </w:rPr>
              <w:t>Пехальский</w:t>
            </w:r>
            <w:proofErr w:type="spellEnd"/>
            <w:r w:rsidR="00A8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F3B" w:rsidTr="0047030B">
        <w:tc>
          <w:tcPr>
            <w:tcW w:w="1066" w:type="dxa"/>
          </w:tcPr>
          <w:p w:rsidR="00761F3B" w:rsidRDefault="00302275">
            <w:r>
              <w:t>16</w:t>
            </w:r>
            <w:r w:rsidR="00C65926">
              <w:t>.04.20</w:t>
            </w:r>
          </w:p>
          <w:p w:rsidR="00945BF9" w:rsidRDefault="00945BF9"/>
        </w:tc>
        <w:tc>
          <w:tcPr>
            <w:tcW w:w="2709" w:type="dxa"/>
          </w:tcPr>
          <w:p w:rsidR="00761F3B" w:rsidRPr="00C65926" w:rsidRDefault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Рама. Несущий кузов</w:t>
            </w:r>
          </w:p>
        </w:tc>
        <w:tc>
          <w:tcPr>
            <w:tcW w:w="1893" w:type="dxa"/>
          </w:tcPr>
          <w:p w:rsidR="00761F3B" w:rsidRPr="00C65926" w:rsidRDefault="001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и фотоотчет.</w:t>
            </w:r>
          </w:p>
        </w:tc>
        <w:tc>
          <w:tcPr>
            <w:tcW w:w="10033" w:type="dxa"/>
          </w:tcPr>
          <w:p w:rsidR="002745A8" w:rsidRDefault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и ответы на вопросы 1-5.</w:t>
            </w:r>
          </w:p>
          <w:p w:rsidR="00302275" w:rsidRPr="00302275" w:rsidRDefault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стр.332-336. Фотоотчет.</w:t>
            </w:r>
          </w:p>
        </w:tc>
      </w:tr>
      <w:tr w:rsidR="00761F3B" w:rsidTr="0047030B">
        <w:tc>
          <w:tcPr>
            <w:tcW w:w="1066" w:type="dxa"/>
          </w:tcPr>
          <w:p w:rsidR="00761F3B" w:rsidRDefault="00945BF9">
            <w:r>
              <w:t>16</w:t>
            </w:r>
            <w:r w:rsidR="00ED177C">
              <w:t>.04.20</w:t>
            </w:r>
          </w:p>
        </w:tc>
        <w:tc>
          <w:tcPr>
            <w:tcW w:w="2709" w:type="dxa"/>
          </w:tcPr>
          <w:p w:rsidR="00761F3B" w:rsidRPr="00ED177C" w:rsidRDefault="0094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Подвеска автомобиля</w:t>
            </w:r>
          </w:p>
        </w:tc>
        <w:tc>
          <w:tcPr>
            <w:tcW w:w="1893" w:type="dxa"/>
          </w:tcPr>
          <w:p w:rsidR="00761F3B" w:rsidRDefault="001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анимации работы подвески автомобиля. Составление конспекта.</w:t>
            </w:r>
          </w:p>
          <w:p w:rsidR="00ED177C" w:rsidRPr="00ED177C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3" w:type="dxa"/>
          </w:tcPr>
          <w:p w:rsidR="00705BB1" w:rsidRDefault="0094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обзор </w:t>
            </w:r>
            <w:hyperlink r:id="rId7" w:history="1">
              <w:r w:rsidRPr="00312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https://www.youtube.com/results?search_query=подвеска+автомобиля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анимация работы зависимой и независимой подвески.</w:t>
            </w:r>
          </w:p>
          <w:p w:rsidR="00945BF9" w:rsidRDefault="0094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.337-359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F9" w:rsidRPr="00945BF9" w:rsidRDefault="0094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3" w:rsidTr="0047030B">
        <w:tc>
          <w:tcPr>
            <w:tcW w:w="1066" w:type="dxa"/>
          </w:tcPr>
          <w:p w:rsidR="00DA3BA3" w:rsidRDefault="00A73447">
            <w:r>
              <w:t>22</w:t>
            </w:r>
            <w:r w:rsidR="00705BB1">
              <w:t>.04.20</w:t>
            </w:r>
          </w:p>
        </w:tc>
        <w:tc>
          <w:tcPr>
            <w:tcW w:w="2709" w:type="dxa"/>
          </w:tcPr>
          <w:p w:rsidR="00705BB1" w:rsidRPr="00705BB1" w:rsidRDefault="00A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Стабилизация управляемых колес.</w:t>
            </w:r>
          </w:p>
        </w:tc>
        <w:tc>
          <w:tcPr>
            <w:tcW w:w="1893" w:type="dxa"/>
          </w:tcPr>
          <w:p w:rsidR="00DA3BA3" w:rsidRPr="00705BB1" w:rsidRDefault="001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 учебного материала. Видео разъяснение.</w:t>
            </w:r>
          </w:p>
        </w:tc>
        <w:tc>
          <w:tcPr>
            <w:tcW w:w="10033" w:type="dxa"/>
          </w:tcPr>
          <w:p w:rsidR="0047030B" w:rsidRPr="00A73447" w:rsidRDefault="00A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по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360-362 и просмотр видео материала по теме стабилизация колес в интернет </w:t>
            </w:r>
            <w:hyperlink r:id="rId8" w:history="1">
              <w:r w:rsidR="00057D31" w:rsidRPr="00B91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https://www.youtube.com/watch?v=hZCaYAvlbCU</w:t>
              </w:r>
            </w:hyperlink>
          </w:p>
        </w:tc>
      </w:tr>
      <w:tr w:rsidR="0047030B" w:rsidTr="0047030B">
        <w:tc>
          <w:tcPr>
            <w:tcW w:w="1066" w:type="dxa"/>
          </w:tcPr>
          <w:p w:rsidR="0047030B" w:rsidRDefault="00057D31">
            <w:r>
              <w:t>22</w:t>
            </w:r>
            <w:r w:rsidR="0047030B">
              <w:t>.04.20</w:t>
            </w:r>
          </w:p>
        </w:tc>
        <w:tc>
          <w:tcPr>
            <w:tcW w:w="2709" w:type="dxa"/>
          </w:tcPr>
          <w:p w:rsidR="0047030B" w:rsidRDefault="0005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колес.</w:t>
            </w:r>
          </w:p>
        </w:tc>
        <w:tc>
          <w:tcPr>
            <w:tcW w:w="1893" w:type="dxa"/>
          </w:tcPr>
          <w:p w:rsidR="0047030B" w:rsidRDefault="001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конспекта.</w:t>
            </w:r>
          </w:p>
        </w:tc>
        <w:tc>
          <w:tcPr>
            <w:tcW w:w="10033" w:type="dxa"/>
          </w:tcPr>
          <w:p w:rsidR="008A3D39" w:rsidRDefault="008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03:10секиз учебника </w:t>
            </w:r>
            <w:proofErr w:type="spellStart"/>
            <w:r w:rsidR="00057D31"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  <w:proofErr w:type="spellEnd"/>
            <w:r w:rsidR="0005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D31" w:rsidRPr="008A3D39" w:rsidRDefault="0005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.362-373.</w:t>
            </w:r>
          </w:p>
        </w:tc>
      </w:tr>
      <w:tr w:rsidR="00057D31" w:rsidTr="0047030B">
        <w:tc>
          <w:tcPr>
            <w:tcW w:w="1066" w:type="dxa"/>
          </w:tcPr>
          <w:p w:rsidR="00057D31" w:rsidRDefault="00057D31">
            <w:r>
              <w:t>23.04.20</w:t>
            </w:r>
          </w:p>
        </w:tc>
        <w:tc>
          <w:tcPr>
            <w:tcW w:w="2709" w:type="dxa"/>
          </w:tcPr>
          <w:p w:rsidR="00057D31" w:rsidRDefault="0005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Подвески</w:t>
            </w:r>
            <w:r w:rsidR="003B5A05">
              <w:rPr>
                <w:rFonts w:ascii="Times New Roman" w:hAnsi="Times New Roman" w:cs="Times New Roman"/>
                <w:sz w:val="24"/>
                <w:szCs w:val="24"/>
              </w:rPr>
              <w:t xml:space="preserve"> и ступицы.</w:t>
            </w:r>
          </w:p>
        </w:tc>
        <w:tc>
          <w:tcPr>
            <w:tcW w:w="1893" w:type="dxa"/>
          </w:tcPr>
          <w:p w:rsidR="00057D31" w:rsidRDefault="001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вопросы. Прослушать аудиоматериал. Видео разъяснение.</w:t>
            </w:r>
          </w:p>
        </w:tc>
        <w:tc>
          <w:tcPr>
            <w:tcW w:w="10033" w:type="dxa"/>
          </w:tcPr>
          <w:p w:rsidR="00057D31" w:rsidRDefault="0005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337-357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на вопросы 1-7.</w:t>
            </w:r>
          </w:p>
          <w:p w:rsidR="00057D31" w:rsidRDefault="0005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материал </w:t>
            </w:r>
            <w:hyperlink r:id="rId9" w:history="1">
              <w:r w:rsidRPr="00B91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https://www.youtube.com/results?search_query=подвеска+автомобиля</w:t>
              </w:r>
            </w:hyperlink>
          </w:p>
          <w:p w:rsidR="00057D31" w:rsidRPr="003B5A05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разъяснение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5A05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:50сек.</w:t>
            </w:r>
          </w:p>
        </w:tc>
      </w:tr>
      <w:tr w:rsidR="00057D31" w:rsidTr="0047030B">
        <w:tc>
          <w:tcPr>
            <w:tcW w:w="1066" w:type="dxa"/>
          </w:tcPr>
          <w:p w:rsidR="00057D31" w:rsidRDefault="003B5A05">
            <w:r>
              <w:t>29.04.20</w:t>
            </w:r>
          </w:p>
        </w:tc>
        <w:tc>
          <w:tcPr>
            <w:tcW w:w="2709" w:type="dxa"/>
          </w:tcPr>
          <w:p w:rsidR="00057D31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Принцип работы амортизатора.</w:t>
            </w:r>
          </w:p>
        </w:tc>
        <w:tc>
          <w:tcPr>
            <w:tcW w:w="1893" w:type="dxa"/>
          </w:tcPr>
          <w:p w:rsidR="00057D31" w:rsidRDefault="001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сделать фотоотчет. Обзор видеоматериала.</w:t>
            </w:r>
          </w:p>
        </w:tc>
        <w:tc>
          <w:tcPr>
            <w:tcW w:w="10033" w:type="dxa"/>
          </w:tcPr>
          <w:p w:rsidR="00057D31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стр.359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письменные работы и фотоотчет.</w:t>
            </w:r>
          </w:p>
          <w:p w:rsidR="003B5A05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обзор с пояснением принципа работы амортизатора </w:t>
            </w:r>
            <w:hyperlink r:id="rId10" w:history="1">
              <w:r w:rsidRPr="00B91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https://www.youtube.com/watch?v=_Wjae4quVlA</w:t>
              </w:r>
            </w:hyperlink>
          </w:p>
          <w:p w:rsidR="003B5A05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57D31"/>
    <w:rsid w:val="00102908"/>
    <w:rsid w:val="00120FF3"/>
    <w:rsid w:val="00197F19"/>
    <w:rsid w:val="001A3D09"/>
    <w:rsid w:val="001F395B"/>
    <w:rsid w:val="002127BA"/>
    <w:rsid w:val="002745A8"/>
    <w:rsid w:val="002F6926"/>
    <w:rsid w:val="00302275"/>
    <w:rsid w:val="003B0F62"/>
    <w:rsid w:val="003B5A05"/>
    <w:rsid w:val="0047030B"/>
    <w:rsid w:val="0047501E"/>
    <w:rsid w:val="00557E91"/>
    <w:rsid w:val="005E7BFD"/>
    <w:rsid w:val="006C3FB3"/>
    <w:rsid w:val="00705BB1"/>
    <w:rsid w:val="00726FD6"/>
    <w:rsid w:val="00761F3B"/>
    <w:rsid w:val="008A3D39"/>
    <w:rsid w:val="008D61D7"/>
    <w:rsid w:val="00945BF9"/>
    <w:rsid w:val="00946647"/>
    <w:rsid w:val="009C60DC"/>
    <w:rsid w:val="00A35FE5"/>
    <w:rsid w:val="00A73447"/>
    <w:rsid w:val="00A8274C"/>
    <w:rsid w:val="00BE389F"/>
    <w:rsid w:val="00BF125C"/>
    <w:rsid w:val="00C65926"/>
    <w:rsid w:val="00C66A3B"/>
    <w:rsid w:val="00D2605D"/>
    <w:rsid w:val="00D65BBD"/>
    <w:rsid w:val="00DA3BA3"/>
    <w:rsid w:val="00E102CE"/>
    <w:rsid w:val="00E3088D"/>
    <w:rsid w:val="00E61738"/>
    <w:rsid w:val="00ED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CaYAvlb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&#1087;&#1086;&#1076;&#1074;&#1077;&#1089;&#1082;&#1072;+&#1072;&#1074;&#1090;&#1086;&#1084;&#1086;&#1073;&#1080;&#1083;&#1103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_ANrLB9Na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Om01zRvsJk" TargetMode="External"/><Relationship Id="rId10" Type="http://schemas.openxmlformats.org/officeDocument/2006/relationships/hyperlink" Target="https://www.youtube.com/watch?v=_Wjae4quV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&#1087;&#1086;&#1076;&#1074;&#1077;&#1089;&#1082;&#1072;+&#1072;&#1074;&#1090;&#1086;&#1084;&#1086;&#1073;&#1080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3</cp:revision>
  <dcterms:created xsi:type="dcterms:W3CDTF">2020-04-28T12:11:00Z</dcterms:created>
  <dcterms:modified xsi:type="dcterms:W3CDTF">2020-05-05T08:45:00Z</dcterms:modified>
</cp:coreProperties>
</file>